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720"/>
        <w:rPr>
          <w:b w:val="1"/>
          <w:color w:val="000000"/>
          <w:sz w:val="22"/>
          <w:szCs w:val="22"/>
          <w:highlight w:val="white"/>
        </w:rPr>
      </w:pPr>
      <w:r w:rsidDel="00000000" w:rsidR="00000000" w:rsidRPr="00000000">
        <w:rPr>
          <w:b w:val="1"/>
          <w:color w:val="000000"/>
          <w:sz w:val="22"/>
          <w:szCs w:val="22"/>
          <w:highlight w:val="white"/>
          <w:rtl w:val="0"/>
        </w:rPr>
        <w:t xml:space="preserve">FORMULÁRIO DE INSCRIÇÃO – TRANSFERENCIA INTERNA 2023</w:t>
      </w:r>
    </w:p>
    <w:p w:rsidR="00000000" w:rsidDel="00000000" w:rsidP="00000000" w:rsidRDefault="00000000" w:rsidRPr="00000000" w14:paraId="00000002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color w:val="000000"/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EXCELENTÍSSIMO SENHOR DIRETOR DA ESCOLA DE EDUCAÇÃO FÍSICA E ESPORTE DA UNIVERSIDADE DE SÃO PAULO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right="4"/>
        <w:jc w:val="both"/>
        <w:rPr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Eu, _____________________________________________________________________________ RG. ______________/_____, C.P.F. _________________ residente e domiciliado(a) à: _____________________________________________________, nº: ______ apto: _____ Bairro:_______________________ Cidade: ____________ Estado: ____ CEP: ____________ Celular  _____________________ e-mail: _______________________________________________</w:t>
      </w:r>
    </w:p>
    <w:p w:rsidR="00000000" w:rsidDel="00000000" w:rsidP="00000000" w:rsidRDefault="00000000" w:rsidRPr="00000000" w14:paraId="00000007">
      <w:pPr>
        <w:spacing w:line="276" w:lineRule="auto"/>
        <w:ind w:right="4"/>
        <w:jc w:val="both"/>
        <w:rPr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regularmente matriculado(a) no curso de _________________________________________ na Universidade/Faculdade ____________________________________________________ venho requerer a Vossa Excelência a INSCRIÇÃO no processo seletivo para Transferência Interna USP, para ingresso no primeiro semestre de 2023 no curso de Educação Física, currículo 39041-100.</w:t>
      </w:r>
    </w:p>
    <w:p w:rsidR="00000000" w:rsidDel="00000000" w:rsidP="00000000" w:rsidRDefault="00000000" w:rsidRPr="00000000" w14:paraId="00000008">
      <w:pPr>
        <w:spacing w:line="276" w:lineRule="auto"/>
        <w:ind w:right="4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right="4"/>
        <w:jc w:val="both"/>
        <w:rPr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 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Documentos exigidos: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425"/>
        <w:jc w:val="both"/>
        <w:rPr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Atestado ou declaração de matrícula, emitido a partir de 12 dezembro de 2022, expedido pela instituição de origem, devidamente carimbada e assinada ou com certificação digital, onde conste que o candidato esteja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regularmente matriculado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425"/>
        <w:jc w:val="both"/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Histórico escolar do curso superior, emitido em 2023, devidamente carimbado e assinado pela instituição de origem ou com certificação digital, que conste: nota e carga horária das disciplinas cursadas;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425"/>
        <w:jc w:val="both"/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Cópia do RG (frente e verso), no caso de estrangeiro anexar cópia da CRNM (Carteira de Registro Nacional Migratório).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425"/>
        <w:jc w:val="both"/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Os alunos da EEFEUSP não necessitam apresentar os documentos descritos nos itens “1”, “2” e “3” acima.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center" w:pos="-5"/>
        </w:tabs>
        <w:ind w:right="4"/>
        <w:jc w:val="both"/>
        <w:rPr>
          <w:color w:val="ff0000"/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Em hipótese alguma, será aceita documentação em desacordo, ou fora das datas definidas no edital.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center" w:pos="142"/>
        </w:tabs>
        <w:ind w:left="851" w:hanging="425"/>
        <w:jc w:val="both"/>
        <w:rPr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center" w:pos="142"/>
        </w:tabs>
        <w:ind w:left="851" w:hanging="425"/>
        <w:jc w:val="both"/>
        <w:rPr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Cronograma: </w:t>
      </w:r>
    </w:p>
    <w:tbl>
      <w:tblPr>
        <w:tblStyle w:val="Table1"/>
        <w:tblW w:w="949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3570"/>
        <w:gridCol w:w="2310"/>
        <w:gridCol w:w="3585"/>
        <w:gridCol w:w="25"/>
        <w:tblGridChange w:id="0">
          <w:tblGrid>
            <w:gridCol w:w="3570"/>
            <w:gridCol w:w="2310"/>
            <w:gridCol w:w="3585"/>
            <w:gridCol w:w="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Etapas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jc w:val="center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Data e hora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ind w:right="-184"/>
              <w:jc w:val="center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Local/e-mail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Inscrição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tabs>
                <w:tab w:val="center" w:pos="142"/>
              </w:tabs>
              <w:ind w:left="851" w:hanging="425"/>
              <w:jc w:val="both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09 e 10.01.2023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ind w:right="-56"/>
              <w:jc w:val="center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via email </w:t>
            </w:r>
            <w:hyperlink r:id="rId6">
              <w:r w:rsidDel="00000000" w:rsidR="00000000" w:rsidRPr="00000000">
                <w:rPr>
                  <w:color w:val="1155cc"/>
                  <w:sz w:val="22"/>
                  <w:szCs w:val="22"/>
                  <w:highlight w:val="white"/>
                  <w:u w:val="single"/>
                  <w:rtl w:val="0"/>
                </w:rPr>
                <w:t xml:space="preserve">sgeefe@usp.br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Prova escrita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jc w:val="center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14.02.2023 - 9:00 hs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jc w:val="center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Sala de aula da EEFEUSP a definir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Divulgação dos resultados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jc w:val="center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01.03.2023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tabs>
                <w:tab w:val="center" w:pos="142"/>
              </w:tabs>
              <w:spacing w:line="276" w:lineRule="auto"/>
              <w:ind w:left="851" w:hanging="710"/>
              <w:jc w:val="center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no site www.usp.br/eef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Matrícula e homologação dos documentos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jc w:val="center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06.03.2023 - das 9:00 às 12:00 e das 14:00 às 16:00 horas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ind w:right="-184"/>
              <w:jc w:val="center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Serviço de Graduação da EEFE</w:t>
            </w:r>
          </w:p>
        </w:tc>
      </w:tr>
    </w:tbl>
    <w:p w:rsidR="00000000" w:rsidDel="00000000" w:rsidP="00000000" w:rsidRDefault="00000000" w:rsidRPr="00000000" w14:paraId="00000022">
      <w:pPr>
        <w:rPr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center" w:pos="142"/>
        </w:tabs>
        <w:ind w:right="4"/>
        <w:jc w:val="both"/>
        <w:rPr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Estou ciente do processo de seleção nas condições estabelecidas no Edital de transferência Interna EEFEUSP 2023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4">
      <w:pPr>
        <w:tabs>
          <w:tab w:val="center" w:pos="142"/>
        </w:tabs>
        <w:ind w:right="4"/>
        <w:jc w:val="both"/>
        <w:rPr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center" w:pos="142"/>
        </w:tabs>
        <w:ind w:right="4"/>
        <w:jc w:val="center"/>
        <w:rPr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Nestes Termos,</w:t>
      </w:r>
    </w:p>
    <w:p w:rsidR="00000000" w:rsidDel="00000000" w:rsidP="00000000" w:rsidRDefault="00000000" w:rsidRPr="00000000" w14:paraId="00000026">
      <w:pPr>
        <w:ind w:right="4"/>
        <w:jc w:val="center"/>
        <w:rPr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Peço Deferimento.</w:t>
      </w:r>
    </w:p>
    <w:p w:rsidR="00000000" w:rsidDel="00000000" w:rsidP="00000000" w:rsidRDefault="00000000" w:rsidRPr="00000000" w14:paraId="00000027">
      <w:pPr>
        <w:ind w:right="4"/>
        <w:jc w:val="center"/>
        <w:rPr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right="4"/>
        <w:jc w:val="center"/>
        <w:rPr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São Paulo, ________ de _________________ de 2023.</w:t>
      </w:r>
    </w:p>
    <w:p w:rsidR="00000000" w:rsidDel="00000000" w:rsidP="00000000" w:rsidRDefault="00000000" w:rsidRPr="00000000" w14:paraId="00000029">
      <w:pPr>
        <w:spacing w:line="276" w:lineRule="auto"/>
        <w:ind w:right="4"/>
        <w:rPr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ind w:right="4"/>
        <w:jc w:val="center"/>
        <w:rPr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2B">
      <w:pPr>
        <w:ind w:right="4"/>
        <w:jc w:val="center"/>
        <w:rPr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Assinatura</w:t>
      </w:r>
    </w:p>
    <w:sectPr>
      <w:headerReference r:id="rId7" w:type="default"/>
      <w:footerReference r:id="rId8" w:type="default"/>
      <w:pgSz w:h="16840" w:w="11907" w:orient="portrait"/>
      <w:pgMar w:bottom="1701" w:top="1134" w:left="1701" w:right="856" w:header="454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Georgia"/>
  <w:font w:name="Times New Roman"/>
  <w:font w:name="Courier New"/>
  <w:font w:name="Lucida Sans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right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ind w:left="426" w:firstLine="0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365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0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2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9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2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jc w:val="right"/>
    </w:pPr>
    <w:rPr>
      <w:rFonts w:ascii="Lucida Sans" w:cs="Lucida Sans" w:eastAsia="Lucida Sans" w:hAnsi="Lucida Sans"/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spacing w:line="360" w:lineRule="auto"/>
      <w:jc w:val="both"/>
    </w:pPr>
    <w:rPr>
      <w:rFonts w:ascii="Verdana" w:cs="Verdana" w:eastAsia="Verdana" w:hAnsi="Verdana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rFonts w:ascii="Open Sans" w:cs="Open Sans" w:eastAsia="Open Sans" w:hAnsi="Open Sans"/>
      <w:b w:val="1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geefe@usp.br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