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91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AD3718" w:rsidRPr="00BB6C02" w14:paraId="06FF50AE" w14:textId="77777777" w:rsidTr="00905EB5">
        <w:trPr>
          <w:trHeight w:val="839"/>
        </w:trPr>
        <w:tc>
          <w:tcPr>
            <w:tcW w:w="10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8A4FD3C" w14:textId="77777777" w:rsidR="00AD3718" w:rsidRDefault="00AD3718" w:rsidP="00905EB5">
            <w:pPr>
              <w:jc w:val="center"/>
              <w:rPr>
                <w:b/>
                <w:bCs/>
              </w:rPr>
            </w:pPr>
          </w:p>
          <w:p w14:paraId="3C93A3CA" w14:textId="77777777" w:rsidR="00AD3718" w:rsidRPr="00BB6C02" w:rsidRDefault="00AD3718" w:rsidP="00905EB5">
            <w:pPr>
              <w:jc w:val="center"/>
              <w:rPr>
                <w:b/>
                <w:bCs/>
              </w:rPr>
            </w:pPr>
            <w:r w:rsidRPr="00BB6C02">
              <w:rPr>
                <w:b/>
                <w:bCs/>
              </w:rPr>
              <w:t xml:space="preserve">PLANO DE RETORNO DAS ATIVIDADES – FORMULÁRIO </w:t>
            </w:r>
            <w:proofErr w:type="spellStart"/>
            <w:r w:rsidRPr="00BB6C02">
              <w:rPr>
                <w:b/>
                <w:bCs/>
              </w:rPr>
              <w:t>CP</w:t>
            </w:r>
            <w:r>
              <w:rPr>
                <w:b/>
                <w:bCs/>
              </w:rPr>
              <w:t>q</w:t>
            </w:r>
            <w:proofErr w:type="spellEnd"/>
          </w:p>
        </w:tc>
      </w:tr>
      <w:tr w:rsidR="00AD3718" w14:paraId="3D7243B6" w14:textId="77777777" w:rsidTr="00905EB5">
        <w:tc>
          <w:tcPr>
            <w:tcW w:w="10910" w:type="dxa"/>
          </w:tcPr>
          <w:p w14:paraId="6B8D7CDE" w14:textId="067F48A9" w:rsidR="00AD3718" w:rsidRPr="00AD3718" w:rsidRDefault="00AD3718" w:rsidP="00905EB5">
            <w:pPr>
              <w:rPr>
                <w:b/>
              </w:rPr>
            </w:pPr>
            <w:r w:rsidRPr="00AD3718">
              <w:rPr>
                <w:b/>
              </w:rPr>
              <w:t xml:space="preserve">1. NOME DO LABORATÓRIO SOLICITANTE: </w:t>
            </w:r>
            <w:permStart w:id="1759191317" w:edGrp="everyone"/>
            <w:permEnd w:id="1759191317"/>
          </w:p>
          <w:p w14:paraId="6823B8B7" w14:textId="77777777" w:rsidR="00AD3718" w:rsidRDefault="00AD3718" w:rsidP="00905EB5"/>
        </w:tc>
      </w:tr>
      <w:tr w:rsidR="00AD3718" w14:paraId="746E3861" w14:textId="77777777" w:rsidTr="00905EB5">
        <w:tc>
          <w:tcPr>
            <w:tcW w:w="10910" w:type="dxa"/>
          </w:tcPr>
          <w:p w14:paraId="639C60ED" w14:textId="77777777" w:rsidR="00AD3718" w:rsidRPr="00AD3718" w:rsidRDefault="00AD3718" w:rsidP="00905EB5">
            <w:pPr>
              <w:rPr>
                <w:b/>
              </w:rPr>
            </w:pPr>
            <w:r w:rsidRPr="00AD3718">
              <w:rPr>
                <w:b/>
              </w:rPr>
              <w:t xml:space="preserve">2. RESPONSÁVEL PELO LABORATÓRIO: </w:t>
            </w:r>
            <w:permStart w:id="1467769270" w:edGrp="everyone"/>
            <w:permEnd w:id="1467769270"/>
          </w:p>
          <w:p w14:paraId="013F4CB4" w14:textId="77777777" w:rsidR="00AD3718" w:rsidRDefault="00AD3718" w:rsidP="00905EB5"/>
        </w:tc>
      </w:tr>
      <w:tr w:rsidR="00A54E6B" w:rsidRPr="002D43F3" w14:paraId="1B56B4C6" w14:textId="77777777" w:rsidTr="00905EB5">
        <w:tc>
          <w:tcPr>
            <w:tcW w:w="10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375DAC6" w14:textId="77777777" w:rsidR="00A54E6B" w:rsidRPr="002D43F3" w:rsidRDefault="00A54E6B" w:rsidP="00A54E6B">
            <w:pPr>
              <w:pStyle w:val="PargrafodaLista"/>
              <w:spacing w:line="240" w:lineRule="auto"/>
              <w:ind w:left="311"/>
              <w:rPr>
                <w:b/>
                <w:bCs/>
              </w:rPr>
            </w:pPr>
          </w:p>
        </w:tc>
      </w:tr>
      <w:tr w:rsidR="00A54E6B" w14:paraId="4DE33256" w14:textId="77777777" w:rsidTr="00905EB5">
        <w:tc>
          <w:tcPr>
            <w:tcW w:w="10910" w:type="dxa"/>
          </w:tcPr>
          <w:p w14:paraId="6861D769" w14:textId="77777777" w:rsidR="00A54E6B" w:rsidRPr="00AD3718" w:rsidRDefault="00A54E6B" w:rsidP="00A54E6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AD3718">
              <w:rPr>
                <w:b/>
              </w:rPr>
              <w:t xml:space="preserve">. </w:t>
            </w:r>
            <w:r>
              <w:rPr>
                <w:b/>
              </w:rPr>
              <w:t>DESCRIÇÃO DAS PRINCIPAIS CARACTERÍSTICAS DAS ATIVIDADES DE PESQUISA CONDUZIDAS N</w:t>
            </w:r>
            <w:r w:rsidRPr="00AD3718">
              <w:rPr>
                <w:b/>
              </w:rPr>
              <w:t xml:space="preserve">O LABORATÓRIO: </w:t>
            </w:r>
            <w:permStart w:id="1750431751" w:edGrp="everyone"/>
            <w:permEnd w:id="1750431751"/>
          </w:p>
          <w:p w14:paraId="0C91BBED" w14:textId="77777777" w:rsidR="00A54E6B" w:rsidRPr="00AD3718" w:rsidRDefault="00A54E6B" w:rsidP="00905EB5">
            <w:pPr>
              <w:rPr>
                <w:b/>
              </w:rPr>
            </w:pPr>
          </w:p>
        </w:tc>
      </w:tr>
      <w:tr w:rsidR="00AD3718" w14:paraId="14838BBD" w14:textId="77777777" w:rsidTr="00905EB5">
        <w:tc>
          <w:tcPr>
            <w:tcW w:w="10910" w:type="dxa"/>
          </w:tcPr>
          <w:p w14:paraId="200EF2C6" w14:textId="77777777" w:rsidR="00AD3718" w:rsidRPr="00AD3718" w:rsidRDefault="00A54E6B" w:rsidP="00905EB5">
            <w:pPr>
              <w:rPr>
                <w:b/>
              </w:rPr>
            </w:pPr>
            <w:r>
              <w:rPr>
                <w:b/>
              </w:rPr>
              <w:t>4</w:t>
            </w:r>
            <w:r w:rsidR="00AD3718" w:rsidRPr="00AD3718">
              <w:rPr>
                <w:b/>
              </w:rPr>
              <w:t xml:space="preserve">. PROJETOS QUE SERÃO DESENVOLVIDOS NO PERÍODO: </w:t>
            </w:r>
            <w:permStart w:id="851068556" w:edGrp="everyone"/>
            <w:permEnd w:id="851068556"/>
          </w:p>
          <w:p w14:paraId="78844E1F" w14:textId="77777777" w:rsidR="00AD3718" w:rsidRPr="00AD3718" w:rsidRDefault="00AD3718" w:rsidP="00905EB5">
            <w:pPr>
              <w:rPr>
                <w:b/>
              </w:rPr>
            </w:pPr>
          </w:p>
          <w:p w14:paraId="06B6044F" w14:textId="77777777" w:rsidR="00AD3718" w:rsidRPr="00AD3718" w:rsidRDefault="00A54E6B" w:rsidP="00AD3718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4</w:t>
            </w:r>
            <w:r w:rsidR="00AD3718" w:rsidRPr="00AD3718">
              <w:rPr>
                <w:rFonts w:ascii="Times New Roman" w:eastAsia="Times New Roman" w:hAnsi="Times New Roman" w:cs="Times New Roman"/>
                <w:b/>
                <w:lang w:eastAsia="pt-BR"/>
              </w:rPr>
              <w:t>.1.</w:t>
            </w:r>
            <w:r w:rsidR="00AD3718" w:rsidRPr="000600D1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</w:t>
            </w:r>
            <w:r w:rsidR="00AD3718">
              <w:rPr>
                <w:rFonts w:ascii="Times New Roman" w:eastAsia="Times New Roman" w:hAnsi="Times New Roman" w:cs="Times New Roman"/>
                <w:b/>
                <w:lang w:eastAsia="pt-BR"/>
              </w:rPr>
              <w:t>N</w:t>
            </w:r>
            <w:r w:rsidR="00AD3718" w:rsidRPr="000600D1">
              <w:rPr>
                <w:rFonts w:ascii="Times New Roman" w:eastAsia="Times New Roman" w:hAnsi="Times New Roman" w:cs="Times New Roman"/>
                <w:b/>
                <w:lang w:eastAsia="pt-BR"/>
              </w:rPr>
              <w:t>úmero de voluntários mobilizados</w:t>
            </w:r>
            <w:r w:rsidR="00AD3718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</w:t>
            </w:r>
            <w:r w:rsidR="00AD3718" w:rsidRPr="00AD3718">
              <w:rPr>
                <w:rFonts w:ascii="Times New Roman" w:eastAsia="Times New Roman" w:hAnsi="Times New Roman" w:cs="Times New Roman"/>
                <w:b/>
                <w:lang w:eastAsia="pt-BR"/>
              </w:rPr>
              <w:t>em cada procedimento experimental:</w:t>
            </w:r>
            <w:permStart w:id="777075292" w:edGrp="everyone"/>
            <w:permEnd w:id="777075292"/>
          </w:p>
          <w:p w14:paraId="0FD006B8" w14:textId="77777777" w:rsidR="00AD3718" w:rsidRPr="00AD3718" w:rsidRDefault="00AD3718" w:rsidP="00AD3718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14:paraId="3A9E8747" w14:textId="1865CAF2" w:rsidR="00AD3718" w:rsidRPr="000600D1" w:rsidRDefault="00A54E6B" w:rsidP="00AD3718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4</w:t>
            </w:r>
            <w:r w:rsidR="00AD3718" w:rsidRPr="00AD3718">
              <w:rPr>
                <w:rFonts w:ascii="Times New Roman" w:eastAsia="Times New Roman" w:hAnsi="Times New Roman" w:cs="Times New Roman"/>
                <w:b/>
                <w:lang w:eastAsia="pt-BR"/>
              </w:rPr>
              <w:t>.2.</w:t>
            </w:r>
            <w:r w:rsidR="00AD3718" w:rsidRPr="000600D1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</w:t>
            </w:r>
            <w:r w:rsidR="00AD3718" w:rsidRPr="00AD3718">
              <w:rPr>
                <w:rFonts w:ascii="Times New Roman" w:eastAsia="Times New Roman" w:hAnsi="Times New Roman" w:cs="Times New Roman"/>
                <w:b/>
                <w:lang w:eastAsia="pt-BR"/>
              </w:rPr>
              <w:t>C</w:t>
            </w:r>
            <w:r w:rsidR="00AD3718" w:rsidRPr="000600D1">
              <w:rPr>
                <w:rFonts w:ascii="Times New Roman" w:eastAsia="Times New Roman" w:hAnsi="Times New Roman" w:cs="Times New Roman"/>
                <w:b/>
                <w:lang w:eastAsia="pt-BR"/>
              </w:rPr>
              <w:t>aracterísticas d</w:t>
            </w:r>
            <w:r w:rsidR="00AD3718">
              <w:rPr>
                <w:rFonts w:ascii="Times New Roman" w:eastAsia="Times New Roman" w:hAnsi="Times New Roman" w:cs="Times New Roman"/>
                <w:b/>
                <w:lang w:eastAsia="pt-BR"/>
              </w:rPr>
              <w:t>esse</w:t>
            </w:r>
            <w:r w:rsidR="00AD3718" w:rsidRPr="000600D1">
              <w:rPr>
                <w:rFonts w:ascii="Times New Roman" w:eastAsia="Times New Roman" w:hAnsi="Times New Roman" w:cs="Times New Roman"/>
                <w:b/>
                <w:lang w:eastAsia="pt-BR"/>
              </w:rPr>
              <w:t>s voluntários, com especial atenção ao seu possível enquadramento nos grupos de risco para a COVID 19</w:t>
            </w:r>
            <w:r w:rsidR="00AD3718" w:rsidRPr="00AD3718">
              <w:rPr>
                <w:rFonts w:ascii="Times New Roman" w:eastAsia="Times New Roman" w:hAnsi="Times New Roman" w:cs="Times New Roman"/>
                <w:b/>
                <w:lang w:eastAsia="pt-BR"/>
              </w:rPr>
              <w:t>:</w:t>
            </w:r>
            <w:r w:rsidR="003C3A0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</w:t>
            </w:r>
            <w:permStart w:id="1227363367" w:edGrp="everyone"/>
            <w:permEnd w:id="1227363367"/>
          </w:p>
          <w:p w14:paraId="6EB87EBD" w14:textId="77777777" w:rsidR="00AD3718" w:rsidRPr="00AD3718" w:rsidRDefault="00AD3718" w:rsidP="00AD3718">
            <w:pPr>
              <w:rPr>
                <w:b/>
              </w:rPr>
            </w:pPr>
          </w:p>
          <w:p w14:paraId="36E31198" w14:textId="77777777" w:rsidR="00AD3718" w:rsidRPr="00AD3718" w:rsidRDefault="00A54E6B" w:rsidP="00AD3718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4</w:t>
            </w:r>
            <w:r w:rsidR="00AD3718" w:rsidRPr="00AD3718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.3. </w:t>
            </w:r>
            <w:r w:rsidR="00AD3718">
              <w:rPr>
                <w:rFonts w:ascii="Times New Roman" w:eastAsia="Times New Roman" w:hAnsi="Times New Roman" w:cs="Times New Roman"/>
                <w:b/>
                <w:lang w:eastAsia="pt-BR"/>
              </w:rPr>
              <w:t>C</w:t>
            </w:r>
            <w:r w:rsidR="00AD3718" w:rsidRPr="000600D1">
              <w:rPr>
                <w:rFonts w:ascii="Times New Roman" w:eastAsia="Times New Roman" w:hAnsi="Times New Roman" w:cs="Times New Roman"/>
                <w:b/>
                <w:lang w:eastAsia="pt-BR"/>
              </w:rPr>
              <w:t>ronograma das coletas</w:t>
            </w:r>
            <w:r w:rsidR="00AD3718" w:rsidRPr="00AD3718">
              <w:rPr>
                <w:rFonts w:ascii="Times New Roman" w:eastAsia="Times New Roman" w:hAnsi="Times New Roman" w:cs="Times New Roman"/>
                <w:b/>
                <w:lang w:eastAsia="pt-BR"/>
              </w:rPr>
              <w:t>:</w:t>
            </w:r>
            <w:r w:rsidR="00AD3718" w:rsidRPr="000600D1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</w:t>
            </w:r>
            <w:permStart w:id="233722041" w:edGrp="everyone"/>
            <w:permEnd w:id="233722041"/>
          </w:p>
          <w:p w14:paraId="4026D4A7" w14:textId="77777777" w:rsidR="00AD3718" w:rsidRPr="00AD3718" w:rsidRDefault="00AD3718" w:rsidP="00AD3718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14:paraId="2CB8DBBE" w14:textId="24603DC9" w:rsidR="00AD3718" w:rsidRPr="00AD3718" w:rsidRDefault="00A54E6B" w:rsidP="00AD3718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4</w:t>
            </w:r>
            <w:r w:rsidR="00AD3718" w:rsidRPr="00AD3718">
              <w:rPr>
                <w:rFonts w:ascii="Times New Roman" w:eastAsia="Times New Roman" w:hAnsi="Times New Roman" w:cs="Times New Roman"/>
                <w:b/>
                <w:lang w:eastAsia="pt-BR"/>
              </w:rPr>
              <w:t>.4.</w:t>
            </w:r>
            <w:r w:rsidR="00AD3718" w:rsidRPr="000600D1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</w:t>
            </w:r>
            <w:r w:rsidR="00AD3718" w:rsidRPr="00AD3718">
              <w:rPr>
                <w:rFonts w:ascii="Times New Roman" w:eastAsia="Times New Roman" w:hAnsi="Times New Roman" w:cs="Times New Roman"/>
                <w:b/>
                <w:lang w:eastAsia="pt-BR"/>
              </w:rPr>
              <w:t>N</w:t>
            </w:r>
            <w:r w:rsidR="00AD3718" w:rsidRPr="000600D1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úmero de pesquisadores (docentes, estudantes e técnicos) envolvidos </w:t>
            </w:r>
            <w:r w:rsidR="00AD3718" w:rsidRPr="00AD3718">
              <w:rPr>
                <w:rFonts w:ascii="Times New Roman" w:eastAsia="Times New Roman" w:hAnsi="Times New Roman" w:cs="Times New Roman"/>
                <w:b/>
                <w:lang w:eastAsia="pt-BR"/>
              </w:rPr>
              <w:t>em cada procedimento experimental:</w:t>
            </w:r>
            <w:r w:rsidR="003C3A0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</w:t>
            </w:r>
            <w:permStart w:id="1964186414" w:edGrp="everyone"/>
            <w:permEnd w:id="1964186414"/>
          </w:p>
          <w:p w14:paraId="4AD2D007" w14:textId="77777777" w:rsidR="00AD3718" w:rsidRDefault="00AD3718" w:rsidP="00905EB5"/>
        </w:tc>
      </w:tr>
      <w:tr w:rsidR="00AD3718" w:rsidRPr="002D43F3" w14:paraId="00F4BCAA" w14:textId="77777777" w:rsidTr="00905EB5">
        <w:tc>
          <w:tcPr>
            <w:tcW w:w="10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5949A6B" w14:textId="77777777" w:rsidR="00AD3718" w:rsidRPr="002D43F3" w:rsidRDefault="00AD3718" w:rsidP="00A54E6B">
            <w:pPr>
              <w:pStyle w:val="PargrafodaLista"/>
              <w:spacing w:line="240" w:lineRule="auto"/>
              <w:ind w:left="311"/>
              <w:rPr>
                <w:b/>
                <w:bCs/>
              </w:rPr>
            </w:pPr>
          </w:p>
        </w:tc>
      </w:tr>
      <w:tr w:rsidR="00AD3718" w14:paraId="1D94F00D" w14:textId="77777777" w:rsidTr="00905EB5">
        <w:tc>
          <w:tcPr>
            <w:tcW w:w="10910" w:type="dxa"/>
            <w:tcBorders>
              <w:top w:val="double" w:sz="4" w:space="0" w:color="auto"/>
            </w:tcBorders>
          </w:tcPr>
          <w:p w14:paraId="47F6654D" w14:textId="1B8CF078" w:rsidR="00A54E6B" w:rsidRPr="00A54E6B" w:rsidRDefault="00A54E6B" w:rsidP="00905EB5">
            <w:pPr>
              <w:rPr>
                <w:b/>
              </w:rPr>
            </w:pPr>
            <w:r w:rsidRPr="00A54E6B">
              <w:rPr>
                <w:b/>
              </w:rPr>
              <w:t>5. DESCRIÇÃO DAS CONDUTAS RELATIVAS À PRESENÇA DE PESSOAS:</w:t>
            </w:r>
            <w:r w:rsidR="003C3A07">
              <w:rPr>
                <w:b/>
              </w:rPr>
              <w:t xml:space="preserve"> </w:t>
            </w:r>
            <w:permStart w:id="1131481329" w:edGrp="everyone"/>
            <w:permEnd w:id="1131481329"/>
          </w:p>
          <w:p w14:paraId="529926DF" w14:textId="77777777" w:rsidR="00A54E6B" w:rsidRDefault="00A54E6B" w:rsidP="00905EB5"/>
          <w:p w14:paraId="58750D88" w14:textId="77777777" w:rsidR="00AD3718" w:rsidRDefault="00AD3718" w:rsidP="00905EB5">
            <w:r>
              <w:t xml:space="preserve"> </w:t>
            </w:r>
          </w:p>
        </w:tc>
      </w:tr>
      <w:tr w:rsidR="00A54E6B" w:rsidRPr="002D43F3" w14:paraId="5EB4AB76" w14:textId="77777777" w:rsidTr="00905EB5">
        <w:tc>
          <w:tcPr>
            <w:tcW w:w="10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5C9EDCC" w14:textId="77777777" w:rsidR="00A54E6B" w:rsidRPr="002D43F3" w:rsidRDefault="00A54E6B" w:rsidP="00905EB5">
            <w:pPr>
              <w:pStyle w:val="PargrafodaLista"/>
              <w:spacing w:line="240" w:lineRule="auto"/>
              <w:ind w:left="311"/>
              <w:rPr>
                <w:b/>
                <w:bCs/>
              </w:rPr>
            </w:pPr>
          </w:p>
        </w:tc>
      </w:tr>
      <w:tr w:rsidR="00AD3718" w14:paraId="103AAB41" w14:textId="77777777" w:rsidTr="00905EB5">
        <w:tc>
          <w:tcPr>
            <w:tcW w:w="10910" w:type="dxa"/>
          </w:tcPr>
          <w:p w14:paraId="5422AD8D" w14:textId="7C831A3A" w:rsidR="00A54E6B" w:rsidRPr="00A54E6B" w:rsidRDefault="00A54E6B" w:rsidP="00A54E6B">
            <w:pPr>
              <w:rPr>
                <w:b/>
              </w:rPr>
            </w:pPr>
            <w:r w:rsidRPr="00A54E6B">
              <w:rPr>
                <w:b/>
              </w:rPr>
              <w:t>6. DESCRIÇÃO DAS CONDUTAS RELATIVAS À UTILIZAÇÃO DOS ESPAÇOS:</w:t>
            </w:r>
            <w:r w:rsidR="003C3A07">
              <w:rPr>
                <w:b/>
              </w:rPr>
              <w:t xml:space="preserve"> </w:t>
            </w:r>
            <w:permStart w:id="485837969" w:edGrp="everyone"/>
            <w:permEnd w:id="485837969"/>
          </w:p>
          <w:p w14:paraId="5168D256" w14:textId="77777777" w:rsidR="00A54E6B" w:rsidRPr="00A54E6B" w:rsidRDefault="00A54E6B" w:rsidP="00A54E6B">
            <w:pPr>
              <w:rPr>
                <w:b/>
              </w:rPr>
            </w:pPr>
          </w:p>
          <w:p w14:paraId="3D5A1E76" w14:textId="77777777" w:rsidR="00AD3718" w:rsidRDefault="00AD3718" w:rsidP="00905EB5">
            <w:pPr>
              <w:rPr>
                <w:b/>
              </w:rPr>
            </w:pPr>
          </w:p>
          <w:p w14:paraId="454F59F3" w14:textId="77777777" w:rsidR="00FA3386" w:rsidRPr="00A54E6B" w:rsidRDefault="00FA3386" w:rsidP="00905EB5">
            <w:pPr>
              <w:rPr>
                <w:b/>
              </w:rPr>
            </w:pPr>
          </w:p>
        </w:tc>
      </w:tr>
      <w:tr w:rsidR="00A54E6B" w:rsidRPr="002D43F3" w14:paraId="68D404F8" w14:textId="77777777" w:rsidTr="00905EB5">
        <w:tc>
          <w:tcPr>
            <w:tcW w:w="10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5C88646" w14:textId="77777777" w:rsidR="00A54E6B" w:rsidRPr="002D43F3" w:rsidRDefault="00A54E6B" w:rsidP="00905EB5">
            <w:pPr>
              <w:pStyle w:val="PargrafodaLista"/>
              <w:spacing w:line="240" w:lineRule="auto"/>
              <w:ind w:left="311"/>
              <w:rPr>
                <w:b/>
                <w:bCs/>
              </w:rPr>
            </w:pPr>
          </w:p>
        </w:tc>
      </w:tr>
      <w:tr w:rsidR="00A54E6B" w14:paraId="2C28018E" w14:textId="77777777" w:rsidTr="00905EB5">
        <w:tc>
          <w:tcPr>
            <w:tcW w:w="10910" w:type="dxa"/>
          </w:tcPr>
          <w:p w14:paraId="28CF7A42" w14:textId="17AF5EA0" w:rsidR="00A54E6B" w:rsidRPr="00A54E6B" w:rsidRDefault="00A54E6B" w:rsidP="00A54E6B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A54E6B">
              <w:rPr>
                <w:b/>
              </w:rPr>
              <w:t xml:space="preserve">. DESCRIÇÃO DAS CONDUTAS RELATIVAS À UTILIZAÇÃO </w:t>
            </w:r>
            <w:r>
              <w:rPr>
                <w:b/>
              </w:rPr>
              <w:t>DE EQUIPAMENTOS</w:t>
            </w:r>
            <w:r w:rsidRPr="00A54E6B">
              <w:rPr>
                <w:b/>
              </w:rPr>
              <w:t>:</w:t>
            </w:r>
            <w:r w:rsidR="003C3A07">
              <w:rPr>
                <w:b/>
              </w:rPr>
              <w:t xml:space="preserve"> </w:t>
            </w:r>
            <w:permStart w:id="485309901" w:edGrp="everyone"/>
            <w:permEnd w:id="485309901"/>
          </w:p>
          <w:p w14:paraId="3A91F97D" w14:textId="77777777" w:rsidR="00A54E6B" w:rsidRPr="00A54E6B" w:rsidRDefault="00A54E6B" w:rsidP="00A54E6B">
            <w:pPr>
              <w:rPr>
                <w:b/>
              </w:rPr>
            </w:pPr>
          </w:p>
          <w:p w14:paraId="0D1CFD24" w14:textId="77777777" w:rsidR="00A54E6B" w:rsidRPr="00A54E6B" w:rsidRDefault="00A54E6B" w:rsidP="00A54E6B">
            <w:pPr>
              <w:rPr>
                <w:b/>
              </w:rPr>
            </w:pPr>
          </w:p>
        </w:tc>
      </w:tr>
      <w:tr w:rsidR="00A54E6B" w:rsidRPr="002D43F3" w14:paraId="79559B5D" w14:textId="77777777" w:rsidTr="00905EB5">
        <w:tc>
          <w:tcPr>
            <w:tcW w:w="10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5D07643" w14:textId="77777777" w:rsidR="00A54E6B" w:rsidRPr="002D43F3" w:rsidRDefault="00A54E6B" w:rsidP="00A54E6B">
            <w:pPr>
              <w:pStyle w:val="PargrafodaLista"/>
              <w:spacing w:line="240" w:lineRule="auto"/>
              <w:ind w:left="387"/>
              <w:rPr>
                <w:b/>
                <w:bCs/>
              </w:rPr>
            </w:pPr>
          </w:p>
        </w:tc>
      </w:tr>
      <w:tr w:rsidR="00A54E6B" w:rsidRPr="002D43F3" w14:paraId="56B3200E" w14:textId="77777777" w:rsidTr="00905EB5">
        <w:trPr>
          <w:trHeight w:val="285"/>
        </w:trPr>
        <w:tc>
          <w:tcPr>
            <w:tcW w:w="10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436335F" w14:textId="689C0802" w:rsidR="00A54E6B" w:rsidRDefault="00FA3386" w:rsidP="00A54E6B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Pr="00FA3386">
              <w:rPr>
                <w:b/>
                <w:bCs/>
              </w:rPr>
              <w:t>OUTRAS INFORMAÇÕES/MEDIDAS</w:t>
            </w:r>
            <w:r>
              <w:rPr>
                <w:b/>
                <w:bCs/>
              </w:rPr>
              <w:t xml:space="preserve"> DE SEGURANÇA QUE JULGAR RELEVANTE:</w:t>
            </w:r>
            <w:r w:rsidR="003C3A07">
              <w:rPr>
                <w:b/>
                <w:bCs/>
              </w:rPr>
              <w:t xml:space="preserve"> </w:t>
            </w:r>
            <w:permStart w:id="817120491" w:edGrp="everyone"/>
            <w:permEnd w:id="817120491"/>
          </w:p>
          <w:p w14:paraId="0E5DB5A2" w14:textId="77777777" w:rsidR="00FA3386" w:rsidRDefault="00FA3386" w:rsidP="00A54E6B">
            <w:pPr>
              <w:pStyle w:val="PargrafodaLista"/>
              <w:ind w:left="0"/>
              <w:rPr>
                <w:b/>
                <w:bCs/>
              </w:rPr>
            </w:pPr>
          </w:p>
          <w:p w14:paraId="3C0DAD77" w14:textId="77777777" w:rsidR="00FA3386" w:rsidRDefault="00FA3386" w:rsidP="00A54E6B">
            <w:pPr>
              <w:pStyle w:val="PargrafodaLista"/>
              <w:ind w:left="0"/>
              <w:rPr>
                <w:b/>
                <w:bCs/>
              </w:rPr>
            </w:pPr>
          </w:p>
          <w:p w14:paraId="73C48F1C" w14:textId="77777777" w:rsidR="00FA3386" w:rsidRPr="002D43F3" w:rsidRDefault="00FA3386" w:rsidP="00A54E6B">
            <w:pPr>
              <w:pStyle w:val="PargrafodaLista"/>
              <w:ind w:left="0"/>
            </w:pPr>
          </w:p>
        </w:tc>
      </w:tr>
      <w:tr w:rsidR="00FA3386" w:rsidRPr="002D43F3" w14:paraId="582D6703" w14:textId="77777777" w:rsidTr="00905EB5">
        <w:tc>
          <w:tcPr>
            <w:tcW w:w="10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0E18EBB" w14:textId="77777777" w:rsidR="00FA3386" w:rsidRPr="002D43F3" w:rsidRDefault="00FA3386" w:rsidP="00905EB5">
            <w:pPr>
              <w:pStyle w:val="PargrafodaLista"/>
              <w:spacing w:line="240" w:lineRule="auto"/>
              <w:ind w:left="387"/>
              <w:rPr>
                <w:b/>
                <w:bCs/>
              </w:rPr>
            </w:pPr>
          </w:p>
        </w:tc>
      </w:tr>
      <w:tr w:rsidR="00A54E6B" w:rsidRPr="002D43F3" w14:paraId="7D479CBD" w14:textId="77777777" w:rsidTr="00905EB5">
        <w:trPr>
          <w:trHeight w:val="285"/>
        </w:trPr>
        <w:tc>
          <w:tcPr>
            <w:tcW w:w="10910" w:type="dxa"/>
            <w:tcBorders>
              <w:top w:val="double" w:sz="4" w:space="0" w:color="auto"/>
            </w:tcBorders>
            <w:shd w:val="clear" w:color="auto" w:fill="auto"/>
          </w:tcPr>
          <w:p w14:paraId="60D5B814" w14:textId="77777777" w:rsidR="00FA3386" w:rsidRDefault="00FA3386" w:rsidP="00FA3386">
            <w:pPr>
              <w:pStyle w:val="PargrafodaLista"/>
              <w:ind w:left="0"/>
            </w:pPr>
          </w:p>
          <w:p w14:paraId="0203B6E1" w14:textId="31BE26C7" w:rsidR="00FA3386" w:rsidRDefault="00FA3386" w:rsidP="00FA3386">
            <w:pPr>
              <w:pStyle w:val="PargrafodaLista"/>
              <w:ind w:left="0"/>
            </w:pPr>
            <w:r>
              <w:t>LOCAL E DATA:</w:t>
            </w:r>
            <w:r w:rsidR="003C3A07">
              <w:t xml:space="preserve"> </w:t>
            </w:r>
            <w:permStart w:id="350906081" w:edGrp="everyone"/>
            <w:permEnd w:id="350906081"/>
          </w:p>
          <w:p w14:paraId="638B8085" w14:textId="77777777" w:rsidR="00FA3386" w:rsidRDefault="00FA3386" w:rsidP="00FA3386">
            <w:pPr>
              <w:pStyle w:val="PargrafodaLista"/>
              <w:ind w:left="0"/>
            </w:pPr>
          </w:p>
          <w:p w14:paraId="79CE63A7" w14:textId="77777777" w:rsidR="00FA3386" w:rsidRDefault="00FA3386" w:rsidP="00FA3386">
            <w:pPr>
              <w:pStyle w:val="PargrafodaLista"/>
              <w:ind w:left="0"/>
            </w:pPr>
          </w:p>
          <w:p w14:paraId="7DD1FFBD" w14:textId="67472F2E" w:rsidR="00FA3386" w:rsidRDefault="003C3A07" w:rsidP="00FA3386">
            <w:pPr>
              <w:pStyle w:val="PargrafodaLista"/>
              <w:ind w:left="0"/>
            </w:pPr>
            <w:r>
              <w:t xml:space="preserve">    </w:t>
            </w:r>
            <w:r w:rsidR="00FA3386">
              <w:t>_________</w:t>
            </w:r>
            <w:permStart w:id="362557673" w:edGrp="everyone"/>
            <w:permEnd w:id="362557673"/>
            <w:r w:rsidR="00FA3386">
              <w:t xml:space="preserve">______________                                                                          </w:t>
            </w:r>
            <w:r>
              <w:t xml:space="preserve">           </w:t>
            </w:r>
            <w:r w:rsidR="00FA3386">
              <w:t xml:space="preserve">     ___________</w:t>
            </w:r>
            <w:permStart w:id="1633765112" w:edGrp="everyone"/>
            <w:permEnd w:id="1633765112"/>
            <w:r w:rsidR="00FA3386">
              <w:t>________________________</w:t>
            </w:r>
          </w:p>
          <w:p w14:paraId="7C4D0272" w14:textId="29D1D6EE" w:rsidR="00FA3386" w:rsidRDefault="00A54E6B" w:rsidP="00FA3386">
            <w:pPr>
              <w:pStyle w:val="PargrafodaLista"/>
              <w:ind w:left="0"/>
            </w:pPr>
            <w:r>
              <w:t xml:space="preserve">ASSINATURA DO COORDENADOR  </w:t>
            </w:r>
            <w:r w:rsidR="00FA3386">
              <w:t xml:space="preserve">                                                                              ASSINATURA DO CHEFE DE DEPARTAMENTO </w:t>
            </w:r>
          </w:p>
          <w:p w14:paraId="3163DB4E" w14:textId="77777777" w:rsidR="00A54E6B" w:rsidRDefault="00A54E6B" w:rsidP="00A54E6B">
            <w:pPr>
              <w:pStyle w:val="PargrafodaLista"/>
              <w:ind w:left="0"/>
            </w:pPr>
          </w:p>
          <w:p w14:paraId="5EE11DF8" w14:textId="77777777" w:rsidR="00A54E6B" w:rsidRPr="002D43F3" w:rsidRDefault="00A54E6B" w:rsidP="00A54E6B">
            <w:pPr>
              <w:pStyle w:val="PargrafodaLista"/>
              <w:ind w:left="0"/>
            </w:pPr>
          </w:p>
        </w:tc>
      </w:tr>
    </w:tbl>
    <w:p w14:paraId="3F550335" w14:textId="77777777" w:rsidR="004D7F27" w:rsidRDefault="007302A7"/>
    <w:sectPr w:rsidR="004D7F27" w:rsidSect="00FA3386"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50C1E"/>
    <w:multiLevelType w:val="hybridMultilevel"/>
    <w:tmpl w:val="E048A3D0"/>
    <w:lvl w:ilvl="0" w:tplc="8952A5BE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60C11CD2"/>
    <w:multiLevelType w:val="hybridMultilevel"/>
    <w:tmpl w:val="6E5EA3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D5gxHys/CsAzKBE5F4DYIGkZj816V1D3D/HvSN5sNrsExCkyXs2kxwH9gVbPPXhqSBqoSTTjqqxCgvRWkYIWQ==" w:salt="P6W8W257gyBplJI8PvzP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18"/>
    <w:rsid w:val="003C3A07"/>
    <w:rsid w:val="007302A7"/>
    <w:rsid w:val="00A54E6B"/>
    <w:rsid w:val="00AD3718"/>
    <w:rsid w:val="00C57E42"/>
    <w:rsid w:val="00EA1BDC"/>
    <w:rsid w:val="00FA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AEEC"/>
  <w14:defaultImageDpi w14:val="32767"/>
  <w15:chartTrackingRefBased/>
  <w15:docId w15:val="{AD78E9D1-C423-894E-862E-EA0935E9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D3718"/>
    <w:pPr>
      <w:spacing w:after="160" w:line="312" w:lineRule="auto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3718"/>
    <w:pPr>
      <w:spacing w:after="160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D3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Bertuzzi</dc:creator>
  <cp:keywords/>
  <dc:description/>
  <cp:lastModifiedBy>MARIANA ARAUJO</cp:lastModifiedBy>
  <cp:revision>3</cp:revision>
  <dcterms:created xsi:type="dcterms:W3CDTF">2020-08-21T14:38:00Z</dcterms:created>
  <dcterms:modified xsi:type="dcterms:W3CDTF">2020-08-21T20:17:00Z</dcterms:modified>
</cp:coreProperties>
</file>